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093"/>
        <w:gridCol w:w="2850"/>
        <w:gridCol w:w="1402"/>
        <w:gridCol w:w="993"/>
        <w:gridCol w:w="1184"/>
      </w:tblGrid>
      <w:tr w:rsidR="002E6A99" w:rsidTr="003B3EB2">
        <w:tc>
          <w:tcPr>
            <w:tcW w:w="2093" w:type="dxa"/>
            <w:vAlign w:val="center"/>
          </w:tcPr>
          <w:p w:rsidR="002E6A99" w:rsidRDefault="00BC7D6F" w:rsidP="00BC7D6F">
            <w:pPr>
              <w:jc w:val="center"/>
            </w:pPr>
            <w:r>
              <w:rPr>
                <w:rFonts w:hint="eastAsia"/>
              </w:rPr>
              <w:t>仪器型号</w:t>
            </w:r>
          </w:p>
        </w:tc>
        <w:tc>
          <w:tcPr>
            <w:tcW w:w="4252" w:type="dxa"/>
            <w:gridSpan w:val="2"/>
            <w:vAlign w:val="center"/>
          </w:tcPr>
          <w:p w:rsidR="002E6A99" w:rsidRDefault="002E6A99" w:rsidP="00BC7D6F">
            <w:pPr>
              <w:jc w:val="center"/>
            </w:pPr>
            <w:r>
              <w:rPr>
                <w:rFonts w:hint="eastAsia"/>
              </w:rPr>
              <w:t>电脑主机</w:t>
            </w:r>
            <w:r w:rsidR="003B3EB2">
              <w:rPr>
                <w:rFonts w:hint="eastAsia"/>
              </w:rPr>
              <w:t>配置要求</w:t>
            </w:r>
          </w:p>
        </w:tc>
        <w:tc>
          <w:tcPr>
            <w:tcW w:w="993" w:type="dxa"/>
            <w:vAlign w:val="center"/>
          </w:tcPr>
          <w:p w:rsidR="002E6A99" w:rsidRDefault="002E6A99" w:rsidP="00BC7D6F">
            <w:pPr>
              <w:jc w:val="center"/>
            </w:pPr>
            <w:r>
              <w:rPr>
                <w:rFonts w:hint="eastAsia"/>
              </w:rPr>
              <w:t>显示器</w:t>
            </w:r>
          </w:p>
        </w:tc>
        <w:tc>
          <w:tcPr>
            <w:tcW w:w="1184" w:type="dxa"/>
            <w:vAlign w:val="center"/>
          </w:tcPr>
          <w:p w:rsidR="002E6A99" w:rsidRDefault="002E6A99" w:rsidP="00BC7D6F">
            <w:pPr>
              <w:jc w:val="center"/>
            </w:pPr>
            <w:r>
              <w:rPr>
                <w:rFonts w:hint="eastAsia"/>
              </w:rPr>
              <w:t>打印机</w:t>
            </w:r>
          </w:p>
        </w:tc>
      </w:tr>
      <w:tr w:rsidR="00CA5220" w:rsidTr="00DA622B">
        <w:trPr>
          <w:trHeight w:val="2646"/>
        </w:trPr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3903T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3906T</w:t>
            </w:r>
          </w:p>
        </w:tc>
        <w:tc>
          <w:tcPr>
            <w:tcW w:w="2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5220" w:rsidRDefault="00CA5220" w:rsidP="001E28BE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CPU:主频</w:t>
            </w:r>
            <w:r>
              <w:rPr>
                <w:rFonts w:asciiTheme="minorEastAsia" w:hAnsiTheme="minorEastAsia" w:hint="eastAsia"/>
              </w:rPr>
              <w:t>2.5G或更高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内存:2G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硬盘:500G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</w:t>
            </w:r>
            <w:r w:rsidRPr="0060743B">
              <w:rPr>
                <w:rFonts w:asciiTheme="minorEastAsia" w:hAnsiTheme="minorEastAsia" w:hint="eastAsia"/>
              </w:rPr>
              <w:t>插槽:</w:t>
            </w:r>
            <w:r>
              <w:rPr>
                <w:rFonts w:asciiTheme="minorEastAsia" w:hAnsiTheme="minorEastAsia" w:hint="eastAsia"/>
              </w:rPr>
              <w:t>至少</w:t>
            </w:r>
            <w:r w:rsidRPr="0060743B"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个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机箱后面板PCI挡板位：4个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CA5220" w:rsidRDefault="00CA5220" w:rsidP="001E28B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CA5220" w:rsidRDefault="00CA5220" w:rsidP="00F417FC">
            <w:r>
              <w:rPr>
                <w:rFonts w:asciiTheme="minorEastAsia" w:hAnsiTheme="minorEastAsia" w:hint="eastAsia"/>
              </w:rPr>
              <w:t xml:space="preserve">操作系统:32位  </w:t>
            </w:r>
            <w:proofErr w:type="spellStart"/>
            <w:r>
              <w:rPr>
                <w:rFonts w:asciiTheme="minorEastAsia" w:hAnsiTheme="minorEastAsia" w:hint="eastAsia"/>
              </w:rPr>
              <w:t>xp</w:t>
            </w:r>
            <w:proofErr w:type="spellEnd"/>
            <w:r>
              <w:rPr>
                <w:rFonts w:asciiTheme="minorEastAsia" w:hAnsiTheme="minorEastAsia" w:hint="eastAsia"/>
              </w:rPr>
              <w:t>系统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联想型号：</w:t>
            </w: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B4550</w:t>
            </w: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</w:p>
          <w:p w:rsidR="00CA5220" w:rsidRDefault="00CA5220" w:rsidP="003B3EB2">
            <w:pPr>
              <w:widowControl/>
              <w:jc w:val="center"/>
              <w:rPr>
                <w:rFonts w:asciiTheme="minorEastAsia" w:hAnsiTheme="minorEastAsia"/>
              </w:rPr>
            </w:pPr>
          </w:p>
          <w:p w:rsidR="00CA5220" w:rsidRPr="0060743B" w:rsidRDefault="00CA5220" w:rsidP="003B3EB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A5220" w:rsidRDefault="00CA5220" w:rsidP="003B3EB2">
            <w:r>
              <w:rPr>
                <w:rFonts w:hint="eastAsia"/>
              </w:rPr>
              <w:t xml:space="preserve"> 19</w:t>
            </w:r>
            <w:r>
              <w:rPr>
                <w:rFonts w:hint="eastAsia"/>
              </w:rPr>
              <w:t>寸</w:t>
            </w:r>
          </w:p>
        </w:tc>
        <w:tc>
          <w:tcPr>
            <w:tcW w:w="1184" w:type="dxa"/>
            <w:vMerge w:val="restart"/>
            <w:vAlign w:val="center"/>
          </w:tcPr>
          <w:p w:rsidR="00CA5220" w:rsidRDefault="00CA5220" w:rsidP="003B3EB2">
            <w:pPr>
              <w:jc w:val="center"/>
            </w:pPr>
            <w:r>
              <w:rPr>
                <w:rFonts w:hint="eastAsia"/>
              </w:rPr>
              <w:t>HP 1108</w:t>
            </w:r>
          </w:p>
        </w:tc>
      </w:tr>
      <w:tr w:rsidR="00CA5220" w:rsidTr="00052664"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3003</w:t>
            </w:r>
            <w:r>
              <w:rPr>
                <w:rFonts w:hint="eastAsia"/>
              </w:rPr>
              <w:t>、</w:t>
            </w:r>
          </w:p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L30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L45</w:t>
            </w:r>
            <w:r w:rsidR="00B045F6">
              <w:rPr>
                <w:rFonts w:hint="eastAsia"/>
              </w:rPr>
              <w:t>,3040B</w:t>
            </w:r>
          </w:p>
        </w:tc>
        <w:tc>
          <w:tcPr>
            <w:tcW w:w="2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5220" w:rsidRDefault="00CA5220" w:rsidP="00BC7D6F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CPU:主频</w:t>
            </w:r>
            <w:r>
              <w:rPr>
                <w:rFonts w:asciiTheme="minorEastAsia" w:hAnsiTheme="minorEastAsia" w:hint="eastAsia"/>
              </w:rPr>
              <w:t>2.5G或更高</w:t>
            </w:r>
          </w:p>
          <w:p w:rsidR="00CA5220" w:rsidRDefault="00CA5220" w:rsidP="00BC7D6F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内存:2G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BC7D6F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硬盘:500G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</w:t>
            </w:r>
            <w:r w:rsidRPr="0060743B">
              <w:rPr>
                <w:rFonts w:asciiTheme="minorEastAsia" w:hAnsiTheme="minorEastAsia" w:hint="eastAsia"/>
              </w:rPr>
              <w:t>插槽:</w:t>
            </w:r>
            <w:r>
              <w:rPr>
                <w:rFonts w:asciiTheme="minorEastAsia" w:hAnsiTheme="minorEastAsia" w:hint="eastAsia"/>
              </w:rPr>
              <w:t>至少</w:t>
            </w:r>
            <w:r w:rsidRPr="0060743B"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机箱后面板PCI挡板位：4个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741527" w:rsidRPr="007D3BE2" w:rsidRDefault="00741527" w:rsidP="00741527">
            <w:r>
              <w:rPr>
                <w:rFonts w:asciiTheme="minorEastAsia" w:hAnsiTheme="minorEastAsia" w:hint="eastAsia"/>
              </w:rPr>
              <w:t>操作系统:32位 win7系统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993" w:type="dxa"/>
            <w:vMerge/>
          </w:tcPr>
          <w:p w:rsidR="00CA5220" w:rsidRDefault="00CA5220" w:rsidP="00BC7D6F">
            <w:pPr>
              <w:jc w:val="center"/>
            </w:pPr>
          </w:p>
        </w:tc>
        <w:tc>
          <w:tcPr>
            <w:tcW w:w="1184" w:type="dxa"/>
            <w:vMerge/>
          </w:tcPr>
          <w:p w:rsidR="00CA5220" w:rsidRDefault="00CA5220" w:rsidP="00BC7D6F">
            <w:pPr>
              <w:jc w:val="center"/>
            </w:pPr>
          </w:p>
        </w:tc>
      </w:tr>
      <w:tr w:rsidR="00CA5220" w:rsidTr="00741527"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L80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L100</w:t>
            </w: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5220" w:rsidRDefault="00CA5220" w:rsidP="00BC7D6F"/>
        </w:tc>
        <w:tc>
          <w:tcPr>
            <w:tcW w:w="1402" w:type="dxa"/>
            <w:vMerge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993" w:type="dxa"/>
            <w:vMerge/>
          </w:tcPr>
          <w:p w:rsidR="00CA5220" w:rsidRDefault="00CA5220" w:rsidP="00BC7D6F">
            <w:pPr>
              <w:jc w:val="center"/>
            </w:pPr>
          </w:p>
        </w:tc>
        <w:tc>
          <w:tcPr>
            <w:tcW w:w="1184" w:type="dxa"/>
            <w:vMerge/>
          </w:tcPr>
          <w:p w:rsidR="00CA5220" w:rsidRDefault="00CA5220" w:rsidP="00BC7D6F">
            <w:pPr>
              <w:jc w:val="center"/>
            </w:pPr>
          </w:p>
        </w:tc>
      </w:tr>
      <w:tr w:rsidR="00CA5220" w:rsidTr="00741527">
        <w:trPr>
          <w:trHeight w:val="2441"/>
        </w:trPr>
        <w:tc>
          <w:tcPr>
            <w:tcW w:w="2093" w:type="dxa"/>
            <w:vAlign w:val="center"/>
          </w:tcPr>
          <w:p w:rsidR="00CA5220" w:rsidRDefault="00CA5220" w:rsidP="003B3EB2">
            <w:pPr>
              <w:jc w:val="center"/>
            </w:pPr>
            <w:r>
              <w:rPr>
                <w:rFonts w:hint="eastAsia"/>
              </w:rPr>
              <w:t>3100B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3100C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3100L</w:t>
            </w:r>
          </w:p>
          <w:p w:rsidR="00CA5220" w:rsidRDefault="00CA5220" w:rsidP="003B3EB2">
            <w:pPr>
              <w:jc w:val="center"/>
            </w:pPr>
            <w:r>
              <w:rPr>
                <w:rFonts w:hint="eastAsia"/>
              </w:rPr>
              <w:t>3100W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3100Z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3103A</w:t>
            </w:r>
          </w:p>
          <w:p w:rsidR="005651AD" w:rsidRPr="005651AD" w:rsidRDefault="005651AD" w:rsidP="003B3EB2">
            <w:pPr>
              <w:jc w:val="center"/>
              <w:rPr>
                <w:color w:val="FF0000"/>
              </w:rPr>
            </w:pPr>
          </w:p>
        </w:tc>
        <w:tc>
          <w:tcPr>
            <w:tcW w:w="2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</w:t>
            </w:r>
            <w:r w:rsidRPr="0060743B">
              <w:rPr>
                <w:rFonts w:asciiTheme="minorEastAsia" w:hAnsiTheme="minorEastAsia" w:hint="eastAsia"/>
              </w:rPr>
              <w:t>插槽:</w:t>
            </w:r>
            <w:r>
              <w:rPr>
                <w:rFonts w:asciiTheme="minorEastAsia" w:hAnsiTheme="minorEastAsia" w:hint="eastAsia"/>
              </w:rPr>
              <w:t>至少</w:t>
            </w:r>
            <w:r w:rsidRPr="0060743B"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机箱后面板PCI挡板位：4个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741527" w:rsidRDefault="00741527" w:rsidP="0074152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CA5220" w:rsidRDefault="00741527" w:rsidP="00741527">
            <w:r>
              <w:rPr>
                <w:rFonts w:asciiTheme="minorEastAsia" w:hAnsiTheme="minorEastAsia" w:hint="eastAsia"/>
              </w:rPr>
              <w:t xml:space="preserve">操作系统:32位 </w:t>
            </w:r>
            <w:r w:rsidR="00690FFC">
              <w:rPr>
                <w:rFonts w:asciiTheme="minorEastAsia" w:hAnsiTheme="minorEastAsia" w:hint="eastAsia"/>
              </w:rPr>
              <w:t>位win7</w:t>
            </w:r>
            <w:r>
              <w:rPr>
                <w:rFonts w:asciiTheme="minorEastAsia" w:hAnsiTheme="minorEastAsia" w:hint="eastAsia"/>
              </w:rPr>
              <w:t>系统</w:t>
            </w: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993" w:type="dxa"/>
            <w:vMerge/>
          </w:tcPr>
          <w:p w:rsidR="00CA5220" w:rsidRDefault="00CA5220" w:rsidP="00BC7D6F">
            <w:pPr>
              <w:jc w:val="center"/>
            </w:pPr>
          </w:p>
        </w:tc>
        <w:tc>
          <w:tcPr>
            <w:tcW w:w="1184" w:type="dxa"/>
            <w:vMerge/>
          </w:tcPr>
          <w:p w:rsidR="00CA5220" w:rsidRDefault="00CA5220" w:rsidP="00BC7D6F">
            <w:pPr>
              <w:jc w:val="center"/>
            </w:pPr>
          </w:p>
        </w:tc>
      </w:tr>
      <w:tr w:rsidR="00CA5220" w:rsidTr="003B3EB2">
        <w:trPr>
          <w:trHeight w:val="646"/>
        </w:trPr>
        <w:tc>
          <w:tcPr>
            <w:tcW w:w="2093" w:type="dxa"/>
            <w:vAlign w:val="center"/>
          </w:tcPr>
          <w:p w:rsidR="00CA5220" w:rsidRDefault="00CA5220" w:rsidP="00DA622B">
            <w:pPr>
              <w:jc w:val="center"/>
            </w:pPr>
            <w:r>
              <w:rPr>
                <w:rFonts w:hint="eastAsia"/>
              </w:rPr>
              <w:t>L30A</w:t>
            </w:r>
            <w:r w:rsidR="00DA622B">
              <w:rPr>
                <w:rFonts w:hint="eastAsia"/>
              </w:rPr>
              <w:t>(</w:t>
            </w:r>
            <w:r w:rsidR="007F50A6">
              <w:rPr>
                <w:rFonts w:hint="eastAsia"/>
              </w:rPr>
              <w:t>L45A</w:t>
            </w:r>
            <w:r w:rsidR="00DA622B">
              <w:rPr>
                <w:rFonts w:hint="eastAsia"/>
              </w:rPr>
              <w:t>)</w:t>
            </w:r>
          </w:p>
        </w:tc>
        <w:tc>
          <w:tcPr>
            <w:tcW w:w="2850" w:type="dxa"/>
            <w:vMerge w:val="restart"/>
            <w:tcBorders>
              <w:right w:val="single" w:sz="4" w:space="0" w:color="auto"/>
            </w:tcBorders>
            <w:vAlign w:val="center"/>
          </w:tcPr>
          <w:p w:rsidR="00CA5220" w:rsidRDefault="00CA5220" w:rsidP="00BC7D6F">
            <w:r>
              <w:rPr>
                <w:rFonts w:hint="eastAsia"/>
              </w:rPr>
              <w:t>CPU:I5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BC7D6F">
            <w:r>
              <w:rPr>
                <w:rFonts w:hint="eastAsia"/>
              </w:rPr>
              <w:t>内存：</w:t>
            </w:r>
            <w:r>
              <w:rPr>
                <w:rFonts w:hint="eastAsia"/>
              </w:rPr>
              <w:t>4G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BC7D6F">
            <w:r>
              <w:rPr>
                <w:rFonts w:hint="eastAsia"/>
              </w:rPr>
              <w:t>硬盘：固态</w:t>
            </w:r>
            <w:r>
              <w:rPr>
                <w:rFonts w:hint="eastAsia"/>
              </w:rPr>
              <w:t>120G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BC7D6F">
            <w:r>
              <w:rPr>
                <w:rFonts w:hint="eastAsia"/>
              </w:rPr>
              <w:t>PCI</w:t>
            </w:r>
            <w:r>
              <w:rPr>
                <w:rFonts w:hint="eastAsia"/>
              </w:rPr>
              <w:t>插槽：</w:t>
            </w:r>
            <w:r>
              <w:rPr>
                <w:rFonts w:asciiTheme="minorEastAsia" w:hAnsiTheme="minorEastAsia" w:hint="eastAsia"/>
              </w:rPr>
              <w:t>至少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</w:t>
            </w:r>
          </w:p>
          <w:p w:rsidR="00CA5220" w:rsidRDefault="00CA5220" w:rsidP="00BC7D6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CA5220" w:rsidRDefault="00CA5220" w:rsidP="00BC7D6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CA5220" w:rsidRPr="00CB0B48" w:rsidRDefault="00CA5220" w:rsidP="00BC7D6F">
            <w:r>
              <w:rPr>
                <w:rFonts w:asciiTheme="minorEastAsia" w:hAnsiTheme="minorEastAsia" w:hint="eastAsia"/>
              </w:rPr>
              <w:t>操作系统:32位 win7系统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widowControl/>
              <w:jc w:val="center"/>
            </w:pPr>
          </w:p>
          <w:p w:rsidR="00CA5220" w:rsidRDefault="00CA5220" w:rsidP="003B3EB2">
            <w:pPr>
              <w:widowControl/>
              <w:jc w:val="center"/>
            </w:pPr>
          </w:p>
          <w:p w:rsidR="00CA5220" w:rsidRDefault="00CA5220" w:rsidP="003B3EB2">
            <w:pPr>
              <w:widowControl/>
              <w:jc w:val="center"/>
            </w:pPr>
          </w:p>
          <w:p w:rsidR="00CA5220" w:rsidRDefault="00CA5220" w:rsidP="003B3EB2">
            <w:pPr>
              <w:widowControl/>
              <w:jc w:val="center"/>
            </w:pPr>
          </w:p>
          <w:p w:rsidR="00CA5220" w:rsidRDefault="00CA5220" w:rsidP="003B3EB2">
            <w:pPr>
              <w:widowControl/>
              <w:jc w:val="center"/>
            </w:pPr>
          </w:p>
          <w:p w:rsidR="00CA5220" w:rsidRPr="00CB0B48" w:rsidRDefault="00CA5220" w:rsidP="003B3EB2">
            <w:pPr>
              <w:jc w:val="center"/>
            </w:pPr>
          </w:p>
        </w:tc>
        <w:tc>
          <w:tcPr>
            <w:tcW w:w="993" w:type="dxa"/>
            <w:vMerge w:val="restart"/>
          </w:tcPr>
          <w:p w:rsidR="00CA5220" w:rsidRDefault="00CA5220" w:rsidP="00BC7D6F">
            <w:pPr>
              <w:jc w:val="center"/>
            </w:pPr>
          </w:p>
          <w:p w:rsidR="00CA5220" w:rsidRDefault="00CA5220" w:rsidP="00BC7D6F">
            <w:pPr>
              <w:jc w:val="center"/>
            </w:pP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寸</w:t>
            </w:r>
            <w:r>
              <w:rPr>
                <w:rFonts w:hint="eastAsia"/>
              </w:rPr>
              <w:t xml:space="preserve">  </w:t>
            </w:r>
          </w:p>
          <w:p w:rsidR="00CA5220" w:rsidRDefault="00CA5220" w:rsidP="00BC7D6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比例</w:t>
            </w:r>
            <w:r>
              <w:rPr>
                <w:rFonts w:hint="eastAsia"/>
              </w:rPr>
              <w:t>16:10</w:t>
            </w:r>
          </w:p>
        </w:tc>
        <w:tc>
          <w:tcPr>
            <w:tcW w:w="1184" w:type="dxa"/>
            <w:vMerge/>
          </w:tcPr>
          <w:p w:rsidR="00CA5220" w:rsidRDefault="00CA5220" w:rsidP="00BC7D6F">
            <w:pPr>
              <w:jc w:val="center"/>
            </w:pPr>
          </w:p>
        </w:tc>
      </w:tr>
      <w:tr w:rsidR="00CA5220" w:rsidTr="00DA622B">
        <w:trPr>
          <w:trHeight w:val="1777"/>
        </w:trPr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L65G</w:t>
            </w:r>
          </w:p>
        </w:tc>
        <w:tc>
          <w:tcPr>
            <w:tcW w:w="2850" w:type="dxa"/>
            <w:vMerge/>
            <w:tcBorders>
              <w:right w:val="single" w:sz="4" w:space="0" w:color="auto"/>
            </w:tcBorders>
          </w:tcPr>
          <w:p w:rsidR="00CA5220" w:rsidRDefault="00CA5220"/>
        </w:tc>
        <w:tc>
          <w:tcPr>
            <w:tcW w:w="1402" w:type="dxa"/>
            <w:vMerge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993" w:type="dxa"/>
            <w:vMerge/>
          </w:tcPr>
          <w:p w:rsidR="00CA5220" w:rsidRDefault="00CA5220"/>
        </w:tc>
        <w:tc>
          <w:tcPr>
            <w:tcW w:w="1184" w:type="dxa"/>
            <w:vMerge/>
          </w:tcPr>
          <w:p w:rsidR="00CA5220" w:rsidRDefault="00CA5220"/>
        </w:tc>
      </w:tr>
      <w:tr w:rsidR="00CA5220" w:rsidTr="003B3EB2">
        <w:trPr>
          <w:trHeight w:val="932"/>
        </w:trPr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3002B</w:t>
            </w:r>
          </w:p>
        </w:tc>
        <w:tc>
          <w:tcPr>
            <w:tcW w:w="2850" w:type="dxa"/>
            <w:vMerge w:val="restart"/>
            <w:tcBorders>
              <w:right w:val="single" w:sz="4" w:space="0" w:color="auto"/>
            </w:tcBorders>
          </w:tcPr>
          <w:p w:rsidR="00CA5220" w:rsidRDefault="00CA5220" w:rsidP="003B3EB2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CPU:主频</w:t>
            </w:r>
            <w:r>
              <w:rPr>
                <w:rFonts w:asciiTheme="minorEastAsia" w:hAnsiTheme="minorEastAsia" w:hint="eastAsia"/>
              </w:rPr>
              <w:t>2.5G或更高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内存:2G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硬盘:500G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</w:t>
            </w:r>
            <w:r w:rsidRPr="0060743B">
              <w:rPr>
                <w:rFonts w:asciiTheme="minorEastAsia" w:hAnsiTheme="minorEastAsia" w:hint="eastAsia"/>
              </w:rPr>
              <w:t>插槽:</w:t>
            </w:r>
            <w:r>
              <w:rPr>
                <w:rFonts w:asciiTheme="minorEastAsia" w:hAnsiTheme="minorEastAsia" w:hint="eastAsia"/>
              </w:rPr>
              <w:t>至少</w:t>
            </w:r>
            <w:r w:rsidR="00690FFC"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个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PCIE插槽：至少1个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机箱后面板PCI挡板位：4个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CA5220" w:rsidRDefault="00CA5220" w:rsidP="003B3EB2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CA5220" w:rsidRPr="0060743B" w:rsidRDefault="00CA5220" w:rsidP="00690FF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操作系统:32位 win</w:t>
            </w:r>
            <w:r w:rsidR="00690FFC">
              <w:rPr>
                <w:rFonts w:asciiTheme="minorEastAsia" w:hAnsiTheme="minorEastAsia" w:hint="eastAsia"/>
              </w:rPr>
              <w:t>7</w:t>
            </w:r>
            <w:r>
              <w:rPr>
                <w:rFonts w:asciiTheme="minorEastAsia" w:hAnsiTheme="minorEastAsia" w:hint="eastAsia"/>
              </w:rPr>
              <w:t>系统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</w:tcBorders>
            <w:vAlign w:val="center"/>
          </w:tcPr>
          <w:p w:rsidR="00690FFC" w:rsidRDefault="00690FFC" w:rsidP="00690FFC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联想型号：</w:t>
            </w:r>
          </w:p>
          <w:p w:rsidR="00CA5220" w:rsidRDefault="00690FFC" w:rsidP="00622AC6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B4550</w:t>
            </w:r>
          </w:p>
        </w:tc>
        <w:tc>
          <w:tcPr>
            <w:tcW w:w="993" w:type="dxa"/>
            <w:vMerge w:val="restart"/>
            <w:vAlign w:val="center"/>
          </w:tcPr>
          <w:p w:rsidR="00CA5220" w:rsidRDefault="00CA5220" w:rsidP="003B3EB2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寸</w:t>
            </w:r>
          </w:p>
        </w:tc>
        <w:tc>
          <w:tcPr>
            <w:tcW w:w="1184" w:type="dxa"/>
            <w:vMerge/>
          </w:tcPr>
          <w:p w:rsidR="00CA5220" w:rsidRDefault="00CA5220"/>
        </w:tc>
      </w:tr>
      <w:tr w:rsidR="00CA5220" w:rsidTr="00DA622B">
        <w:trPr>
          <w:trHeight w:val="2110"/>
        </w:trPr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3040A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3060A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3080</w:t>
            </w:r>
          </w:p>
        </w:tc>
        <w:tc>
          <w:tcPr>
            <w:tcW w:w="2850" w:type="dxa"/>
            <w:vMerge/>
            <w:tcBorders>
              <w:right w:val="single" w:sz="4" w:space="0" w:color="auto"/>
            </w:tcBorders>
          </w:tcPr>
          <w:p w:rsidR="00CA5220" w:rsidRPr="00052664" w:rsidRDefault="00CA5220" w:rsidP="003B3EB2"/>
        </w:tc>
        <w:tc>
          <w:tcPr>
            <w:tcW w:w="1402" w:type="dxa"/>
            <w:vMerge/>
            <w:tcBorders>
              <w:left w:val="single" w:sz="4" w:space="0" w:color="auto"/>
            </w:tcBorders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CA5220" w:rsidRDefault="00CA5220" w:rsidP="003B3EB2">
            <w:pPr>
              <w:jc w:val="center"/>
            </w:pPr>
          </w:p>
        </w:tc>
        <w:tc>
          <w:tcPr>
            <w:tcW w:w="1184" w:type="dxa"/>
            <w:vMerge/>
          </w:tcPr>
          <w:p w:rsidR="00CA5220" w:rsidRDefault="00CA5220"/>
        </w:tc>
      </w:tr>
      <w:tr w:rsidR="00CA5220" w:rsidTr="003B3EB2">
        <w:trPr>
          <w:trHeight w:val="932"/>
        </w:trPr>
        <w:tc>
          <w:tcPr>
            <w:tcW w:w="2093" w:type="dxa"/>
            <w:vAlign w:val="center"/>
          </w:tcPr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lastRenderedPageBreak/>
              <w:t>2300A-RC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2300A-C</w:t>
            </w:r>
            <w:r>
              <w:rPr>
                <w:rFonts w:hint="eastAsia"/>
              </w:rPr>
              <w:t>、</w:t>
            </w:r>
          </w:p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2305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2300A-R</w:t>
            </w:r>
            <w:r>
              <w:rPr>
                <w:rFonts w:hint="eastAsia"/>
              </w:rPr>
              <w:t>、</w:t>
            </w:r>
          </w:p>
          <w:p w:rsidR="00CA5220" w:rsidRDefault="00CA5220" w:rsidP="00FA532B">
            <w:pPr>
              <w:jc w:val="center"/>
            </w:pPr>
            <w:r>
              <w:rPr>
                <w:rFonts w:hint="eastAsia"/>
              </w:rPr>
              <w:t>2205B</w:t>
            </w:r>
          </w:p>
        </w:tc>
        <w:tc>
          <w:tcPr>
            <w:tcW w:w="2850" w:type="dxa"/>
            <w:tcBorders>
              <w:right w:val="single" w:sz="4" w:space="0" w:color="auto"/>
            </w:tcBorders>
          </w:tcPr>
          <w:p w:rsidR="00CA5220" w:rsidRDefault="00CA5220" w:rsidP="00CA5220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CPU:主频</w:t>
            </w:r>
            <w:r>
              <w:rPr>
                <w:rFonts w:asciiTheme="minorEastAsia" w:hAnsiTheme="minorEastAsia" w:hint="eastAsia"/>
              </w:rPr>
              <w:t>2.5G或更高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内存:2G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 w:rsidRPr="0060743B">
              <w:rPr>
                <w:rFonts w:asciiTheme="minorEastAsia" w:hAnsiTheme="minorEastAsia" w:hint="eastAsia"/>
              </w:rPr>
              <w:t>硬盘:500G</w:t>
            </w:r>
            <w:r>
              <w:rPr>
                <w:rFonts w:asciiTheme="minorEastAsia" w:hAnsiTheme="minorEastAsia" w:hint="eastAsia"/>
              </w:rPr>
              <w:t>或更高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PCI</w:t>
            </w:r>
            <w:r w:rsidRPr="0060743B">
              <w:rPr>
                <w:rFonts w:asciiTheme="minorEastAsia" w:hAnsiTheme="minorEastAsia" w:hint="eastAsia"/>
              </w:rPr>
              <w:t>插槽:</w:t>
            </w:r>
            <w:r>
              <w:rPr>
                <w:rFonts w:asciiTheme="minorEastAsia" w:hAnsiTheme="minorEastAsia" w:hint="eastAsia"/>
              </w:rPr>
              <w:t>至少</w:t>
            </w:r>
            <w:r w:rsidRPr="0060743B">
              <w:rPr>
                <w:rFonts w:asciiTheme="minorEastAsia" w:hAnsiTheme="minorEastAsia" w:hint="eastAsia"/>
              </w:rPr>
              <w:t>1</w:t>
            </w:r>
            <w:r>
              <w:rPr>
                <w:rFonts w:asciiTheme="minorEastAsia" w:hAnsiTheme="minorEastAsia" w:hint="eastAsia"/>
              </w:rPr>
              <w:t>个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机箱后面板PCI挡板位：4个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USB接口:前置2个</w:t>
            </w:r>
          </w:p>
          <w:p w:rsidR="00CA5220" w:rsidRDefault="00CA5220" w:rsidP="00CA522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   后置2个</w:t>
            </w:r>
          </w:p>
          <w:p w:rsidR="00CA5220" w:rsidRPr="0060743B" w:rsidRDefault="00CA5220" w:rsidP="00CA522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操作系统:32位 win7系统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CA5220" w:rsidRDefault="00CA5220" w:rsidP="00CA5220">
            <w:pPr>
              <w:widowControl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联想型号：</w:t>
            </w:r>
          </w:p>
          <w:p w:rsidR="00CA5220" w:rsidRDefault="00CA5220" w:rsidP="00CA5220">
            <w:pPr>
              <w:widowControl/>
              <w:jc w:val="center"/>
            </w:pPr>
            <w:r>
              <w:rPr>
                <w:rFonts w:asciiTheme="minorEastAsia" w:hAnsiTheme="minorEastAsia" w:hint="eastAsia"/>
              </w:rPr>
              <w:t>B4550</w:t>
            </w:r>
          </w:p>
          <w:p w:rsidR="00CA5220" w:rsidRDefault="00CA5220" w:rsidP="003B3EB2">
            <w:pPr>
              <w:widowControl/>
              <w:jc w:val="center"/>
            </w:pPr>
          </w:p>
        </w:tc>
        <w:tc>
          <w:tcPr>
            <w:tcW w:w="993" w:type="dxa"/>
            <w:vMerge/>
          </w:tcPr>
          <w:p w:rsidR="00CA5220" w:rsidRDefault="00CA5220"/>
        </w:tc>
        <w:tc>
          <w:tcPr>
            <w:tcW w:w="1184" w:type="dxa"/>
            <w:vMerge/>
          </w:tcPr>
          <w:p w:rsidR="00CA5220" w:rsidRDefault="00CA5220"/>
        </w:tc>
      </w:tr>
    </w:tbl>
    <w:p w:rsidR="00B65E31" w:rsidRDefault="00B65E31"/>
    <w:sectPr w:rsidR="00B65E31" w:rsidSect="00037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D61" w:rsidRDefault="00CA2D61" w:rsidP="002E6A99">
      <w:r>
        <w:separator/>
      </w:r>
    </w:p>
  </w:endnote>
  <w:endnote w:type="continuationSeparator" w:id="0">
    <w:p w:rsidR="00CA2D61" w:rsidRDefault="00CA2D61" w:rsidP="002E6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D61" w:rsidRDefault="00CA2D61" w:rsidP="002E6A99">
      <w:r>
        <w:separator/>
      </w:r>
    </w:p>
  </w:footnote>
  <w:footnote w:type="continuationSeparator" w:id="0">
    <w:p w:rsidR="00CA2D61" w:rsidRDefault="00CA2D61" w:rsidP="002E6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A99"/>
    <w:rsid w:val="000378E3"/>
    <w:rsid w:val="00041A59"/>
    <w:rsid w:val="00052664"/>
    <w:rsid w:val="000B09BE"/>
    <w:rsid w:val="00107EF7"/>
    <w:rsid w:val="0016519C"/>
    <w:rsid w:val="002808FF"/>
    <w:rsid w:val="002815B0"/>
    <w:rsid w:val="002960D0"/>
    <w:rsid w:val="002C6C91"/>
    <w:rsid w:val="002E6A99"/>
    <w:rsid w:val="00345F18"/>
    <w:rsid w:val="003B3EB2"/>
    <w:rsid w:val="003C05F8"/>
    <w:rsid w:val="003C6B4C"/>
    <w:rsid w:val="004C2048"/>
    <w:rsid w:val="005651AD"/>
    <w:rsid w:val="005A5908"/>
    <w:rsid w:val="005C7246"/>
    <w:rsid w:val="005E3713"/>
    <w:rsid w:val="005F639B"/>
    <w:rsid w:val="005F6A52"/>
    <w:rsid w:val="0060743B"/>
    <w:rsid w:val="00622AC6"/>
    <w:rsid w:val="006238D6"/>
    <w:rsid w:val="00636E07"/>
    <w:rsid w:val="00655E28"/>
    <w:rsid w:val="00690FFC"/>
    <w:rsid w:val="006C3C66"/>
    <w:rsid w:val="00741527"/>
    <w:rsid w:val="00752453"/>
    <w:rsid w:val="0076131E"/>
    <w:rsid w:val="007D36EA"/>
    <w:rsid w:val="007D3BE2"/>
    <w:rsid w:val="007F50A6"/>
    <w:rsid w:val="00804BA9"/>
    <w:rsid w:val="00897F78"/>
    <w:rsid w:val="008D7229"/>
    <w:rsid w:val="00925928"/>
    <w:rsid w:val="00925AB7"/>
    <w:rsid w:val="00927F96"/>
    <w:rsid w:val="00976426"/>
    <w:rsid w:val="009A0B5D"/>
    <w:rsid w:val="00A33B68"/>
    <w:rsid w:val="00A45C91"/>
    <w:rsid w:val="00AD40EC"/>
    <w:rsid w:val="00B045F6"/>
    <w:rsid w:val="00B06D3E"/>
    <w:rsid w:val="00B65E31"/>
    <w:rsid w:val="00BC7D6F"/>
    <w:rsid w:val="00C2656F"/>
    <w:rsid w:val="00C6434E"/>
    <w:rsid w:val="00CA2D61"/>
    <w:rsid w:val="00CA5220"/>
    <w:rsid w:val="00CB0B48"/>
    <w:rsid w:val="00CE5D26"/>
    <w:rsid w:val="00D41998"/>
    <w:rsid w:val="00DA622B"/>
    <w:rsid w:val="00DB34CB"/>
    <w:rsid w:val="00DD3CCA"/>
    <w:rsid w:val="00E61608"/>
    <w:rsid w:val="00EB0128"/>
    <w:rsid w:val="00F417FC"/>
    <w:rsid w:val="00F95C2C"/>
    <w:rsid w:val="00FA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6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6A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6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6A99"/>
    <w:rPr>
      <w:sz w:val="18"/>
      <w:szCs w:val="18"/>
    </w:rPr>
  </w:style>
  <w:style w:type="table" w:styleId="a5">
    <w:name w:val="Table Grid"/>
    <w:basedOn w:val="a1"/>
    <w:uiPriority w:val="59"/>
    <w:rsid w:val="002E6A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6F90-127E-4B37-BEEA-2455442B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128</Words>
  <Characters>731</Characters>
  <Application>Microsoft Office Word</Application>
  <DocSecurity>0</DocSecurity>
  <Lines>6</Lines>
  <Paragraphs>1</Paragraphs>
  <ScaleCrop>false</ScaleCrop>
  <Company>微软中国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刘立志</cp:lastModifiedBy>
  <cp:revision>29</cp:revision>
  <dcterms:created xsi:type="dcterms:W3CDTF">2016-07-04T08:47:00Z</dcterms:created>
  <dcterms:modified xsi:type="dcterms:W3CDTF">2019-04-04T00:39:00Z</dcterms:modified>
</cp:coreProperties>
</file>